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B4E" w:rsidRPr="00045B4E" w:rsidRDefault="00045B4E" w:rsidP="00045B4E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МУНИЦИПАЛЬНОЕ БЮДЖЕТНОЕ ОБЩЕОБРАЗОВАТЕЛЬНОЕ УЧРЕЖДЕНИЕ                            </w:t>
      </w:r>
      <w:proofErr w:type="gramStart"/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«</w:t>
      </w:r>
      <w:proofErr w:type="gramEnd"/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>РОДНИКОВСКАЯ ШКОЛА-ГИМНАЗИЯ»</w:t>
      </w:r>
    </w:p>
    <w:p w:rsidR="00045B4E" w:rsidRPr="00045B4E" w:rsidRDefault="00045B4E" w:rsidP="00045B4E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>Симферопольского района Республики Крым</w:t>
      </w:r>
    </w:p>
    <w:p w:rsidR="00045B4E" w:rsidRPr="00045B4E" w:rsidRDefault="00045B4E" w:rsidP="00045B4E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ОКПО 00833941; ОГРН </w:t>
      </w:r>
      <w:proofErr w:type="gramStart"/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>1159102031703;ИНН</w:t>
      </w:r>
      <w:proofErr w:type="gramEnd"/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>/КПП 9109010469/910901001; ОКУД 0301001</w:t>
      </w:r>
    </w:p>
    <w:p w:rsidR="00045B4E" w:rsidRPr="00045B4E" w:rsidRDefault="00045B4E" w:rsidP="00045B4E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ул.40 лет Победы,9, </w:t>
      </w:r>
      <w:proofErr w:type="spellStart"/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>с.Родниково</w:t>
      </w:r>
      <w:proofErr w:type="spellEnd"/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>, Симферопольский район, РК, 297540</w:t>
      </w:r>
    </w:p>
    <w:p w:rsidR="00045B4E" w:rsidRPr="00045B4E" w:rsidRDefault="00045B4E" w:rsidP="00045B4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тел/факс 3(652)344-223, </w:t>
      </w:r>
      <w:r w:rsidRPr="00045B4E">
        <w:rPr>
          <w:rFonts w:ascii="Times New Roman" w:eastAsia="SimSun" w:hAnsi="Times New Roman" w:cs="Times New Roman"/>
          <w:sz w:val="24"/>
          <w:szCs w:val="24"/>
          <w:u w:val="single"/>
          <w:lang w:val="en-US" w:eastAsia="zh-CN"/>
        </w:rPr>
        <w:t>e</w:t>
      </w:r>
      <w:r w:rsidRPr="00045B4E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>-</w:t>
      </w:r>
      <w:r w:rsidRPr="00045B4E">
        <w:rPr>
          <w:rFonts w:ascii="Times New Roman" w:eastAsia="SimSun" w:hAnsi="Times New Roman" w:cs="Times New Roman"/>
          <w:sz w:val="24"/>
          <w:szCs w:val="24"/>
          <w:u w:val="single"/>
          <w:lang w:val="en-US" w:eastAsia="zh-CN"/>
        </w:rPr>
        <w:t>mail</w:t>
      </w:r>
      <w:r w:rsidRPr="00045B4E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 xml:space="preserve">: </w:t>
      </w:r>
      <w:proofErr w:type="spellStart"/>
      <w:r w:rsidRPr="00045B4E">
        <w:rPr>
          <w:rFonts w:ascii="Times New Roman" w:eastAsia="SimSun" w:hAnsi="Times New Roman" w:cs="Times New Roman"/>
          <w:sz w:val="24"/>
          <w:szCs w:val="24"/>
          <w:lang w:val="en-US" w:eastAsia="zh-CN"/>
        </w:rPr>
        <w:t>shkola</w:t>
      </w:r>
      <w:proofErr w:type="spellEnd"/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proofErr w:type="spellStart"/>
      <w:r w:rsidRPr="00045B4E">
        <w:rPr>
          <w:rFonts w:ascii="Times New Roman" w:eastAsia="SimSun" w:hAnsi="Times New Roman" w:cs="Times New Roman"/>
          <w:sz w:val="24"/>
          <w:szCs w:val="24"/>
          <w:lang w:val="en-US" w:eastAsia="zh-CN"/>
        </w:rPr>
        <w:t>rodnikovskaya</w:t>
      </w:r>
      <w:proofErr w:type="spellEnd"/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>@</w:t>
      </w:r>
      <w:r w:rsidRPr="00045B4E">
        <w:rPr>
          <w:rFonts w:ascii="Times New Roman" w:eastAsia="SimSun" w:hAnsi="Times New Roman" w:cs="Times New Roman"/>
          <w:sz w:val="24"/>
          <w:szCs w:val="24"/>
          <w:lang w:val="en-US" w:eastAsia="zh-CN"/>
        </w:rPr>
        <w:t>mail</w:t>
      </w:r>
      <w:r w:rsidRPr="00045B4E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proofErr w:type="spellStart"/>
      <w:r w:rsidRPr="00045B4E">
        <w:rPr>
          <w:rFonts w:ascii="Times New Roman" w:eastAsia="SimSun" w:hAnsi="Times New Roman" w:cs="Times New Roman"/>
          <w:sz w:val="24"/>
          <w:szCs w:val="24"/>
          <w:lang w:val="en-US" w:eastAsia="zh-CN"/>
        </w:rPr>
        <w:t>ru</w:t>
      </w:r>
      <w:proofErr w:type="spellEnd"/>
    </w:p>
    <w:p w:rsidR="00045B4E" w:rsidRPr="00045B4E" w:rsidRDefault="00045B4E" w:rsidP="00045B4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45B4E" w:rsidRPr="00045B4E" w:rsidRDefault="00045B4E" w:rsidP="00045B4E">
      <w:pPr>
        <w:shd w:val="clear" w:color="auto" w:fill="FFFFFF"/>
        <w:spacing w:after="0" w:line="240" w:lineRule="auto"/>
        <w:ind w:left="7382"/>
        <w:jc w:val="right"/>
        <w:rPr>
          <w:rFonts w:ascii="Times New Roman" w:eastAsia="Times New Roman" w:hAnsi="Times New Roman" w:cs="Times New Roman"/>
          <w:b/>
          <w:spacing w:val="-18"/>
          <w:sz w:val="24"/>
          <w:szCs w:val="24"/>
          <w:lang w:eastAsia="ru-RU"/>
        </w:rPr>
      </w:pPr>
      <w:r w:rsidRPr="00045B4E">
        <w:rPr>
          <w:rFonts w:ascii="Times New Roman" w:hAnsi="Times New Roman" w:cs="Times New Roman"/>
          <w:b/>
          <w:spacing w:val="-18"/>
          <w:sz w:val="24"/>
          <w:szCs w:val="24"/>
        </w:rPr>
        <w:t>УТВЕРЖДЕНО</w:t>
      </w:r>
    </w:p>
    <w:p w:rsidR="00045B4E" w:rsidRPr="00045B4E" w:rsidRDefault="00045B4E" w:rsidP="00045B4E">
      <w:pPr>
        <w:shd w:val="clear" w:color="auto" w:fill="FFFFFF"/>
        <w:spacing w:after="0" w:line="240" w:lineRule="auto"/>
        <w:ind w:left="7382"/>
        <w:jc w:val="right"/>
        <w:rPr>
          <w:rFonts w:ascii="Times New Roman" w:hAnsi="Times New Roman" w:cs="Times New Roman"/>
          <w:sz w:val="24"/>
          <w:szCs w:val="24"/>
        </w:rPr>
      </w:pPr>
      <w:r w:rsidRPr="00045B4E">
        <w:rPr>
          <w:rFonts w:ascii="Times New Roman" w:hAnsi="Times New Roman" w:cs="Times New Roman"/>
          <w:sz w:val="24"/>
          <w:szCs w:val="24"/>
        </w:rPr>
        <w:t xml:space="preserve">    Директор</w:t>
      </w:r>
    </w:p>
    <w:p w:rsidR="00045B4E" w:rsidRPr="00045B4E" w:rsidRDefault="00045B4E" w:rsidP="00045B4E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4"/>
          <w:szCs w:val="24"/>
        </w:rPr>
      </w:pPr>
      <w:r w:rsidRPr="00045B4E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  <w:r w:rsidRPr="00045B4E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proofErr w:type="spellStart"/>
      <w:proofErr w:type="gramStart"/>
      <w:r w:rsidRPr="00045B4E">
        <w:rPr>
          <w:rFonts w:ascii="Times New Roman" w:hAnsi="Times New Roman" w:cs="Times New Roman"/>
          <w:iCs/>
          <w:sz w:val="24"/>
          <w:szCs w:val="24"/>
        </w:rPr>
        <w:t>МБОУ«</w:t>
      </w:r>
      <w:proofErr w:type="gramEnd"/>
      <w:r w:rsidRPr="00045B4E">
        <w:rPr>
          <w:rFonts w:ascii="Times New Roman" w:hAnsi="Times New Roman" w:cs="Times New Roman"/>
          <w:iCs/>
          <w:sz w:val="24"/>
          <w:szCs w:val="24"/>
        </w:rPr>
        <w:t>Родниковская</w:t>
      </w:r>
      <w:proofErr w:type="spellEnd"/>
      <w:r w:rsidRPr="00045B4E">
        <w:rPr>
          <w:rFonts w:ascii="Times New Roman" w:hAnsi="Times New Roman" w:cs="Times New Roman"/>
          <w:iCs/>
          <w:sz w:val="24"/>
          <w:szCs w:val="24"/>
        </w:rPr>
        <w:t xml:space="preserve"> школа-гимназия</w:t>
      </w:r>
      <w:r w:rsidRPr="00045B4E">
        <w:rPr>
          <w:rFonts w:ascii="Times New Roman" w:hAnsi="Times New Roman" w:cs="Times New Roman"/>
          <w:spacing w:val="-8"/>
          <w:sz w:val="24"/>
          <w:szCs w:val="24"/>
        </w:rPr>
        <w:t xml:space="preserve">                                                                                    </w:t>
      </w:r>
    </w:p>
    <w:p w:rsidR="00045B4E" w:rsidRPr="00045B4E" w:rsidRDefault="00045B4E" w:rsidP="00045B4E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3"/>
          <w:sz w:val="24"/>
          <w:szCs w:val="24"/>
        </w:rPr>
      </w:pPr>
      <w:r w:rsidRPr="00045B4E">
        <w:rPr>
          <w:rFonts w:ascii="Times New Roman" w:hAnsi="Times New Roman" w:cs="Times New Roman"/>
          <w:spacing w:val="-8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                 </w:t>
      </w:r>
      <w:r w:rsidRPr="00045B4E">
        <w:rPr>
          <w:rFonts w:ascii="Times New Roman" w:hAnsi="Times New Roman" w:cs="Times New Roman"/>
          <w:spacing w:val="-8"/>
          <w:sz w:val="24"/>
          <w:szCs w:val="24"/>
        </w:rPr>
        <w:t xml:space="preserve"> _____________Л.В. Могильная</w:t>
      </w:r>
      <w:r w:rsidRPr="00045B4E">
        <w:rPr>
          <w:rFonts w:ascii="Times New Roman" w:hAnsi="Times New Roman" w:cs="Times New Roman"/>
          <w:spacing w:val="-3"/>
          <w:sz w:val="24"/>
          <w:szCs w:val="24"/>
        </w:rPr>
        <w:t xml:space="preserve">  </w:t>
      </w:r>
    </w:p>
    <w:p w:rsidR="00730B06" w:rsidRDefault="00730B06" w:rsidP="00730B06">
      <w:pPr>
        <w:shd w:val="clear" w:color="auto" w:fill="FFFFFF"/>
        <w:spacing w:before="10" w:after="0" w:line="240" w:lineRule="auto"/>
        <w:ind w:left="1478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:rsidR="00045B4E" w:rsidRDefault="00045B4E" w:rsidP="00730B06">
      <w:pPr>
        <w:shd w:val="clear" w:color="auto" w:fill="FFFFFF"/>
        <w:spacing w:before="10" w:after="0" w:line="240" w:lineRule="auto"/>
        <w:ind w:left="1478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045B4E">
        <w:rPr>
          <w:rFonts w:ascii="Times New Roman" w:hAnsi="Times New Roman" w:cs="Times New Roman"/>
          <w:b/>
          <w:spacing w:val="-3"/>
          <w:sz w:val="24"/>
          <w:szCs w:val="24"/>
        </w:rPr>
        <w:t>ПЛАН</w:t>
      </w:r>
    </w:p>
    <w:p w:rsidR="00045B4E" w:rsidRPr="00045B4E" w:rsidRDefault="00045B4E" w:rsidP="00730B06">
      <w:pPr>
        <w:shd w:val="clear" w:color="auto" w:fill="FFFFFF"/>
        <w:spacing w:before="10" w:after="0" w:line="240" w:lineRule="auto"/>
        <w:ind w:left="1478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pacing w:val="-3"/>
          <w:sz w:val="24"/>
          <w:szCs w:val="24"/>
        </w:rPr>
        <w:t>РАБОТЫ</w:t>
      </w:r>
      <w:r w:rsidRPr="00045B4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 ПСИХОЛОГИЧЕСКОЙ</w:t>
      </w:r>
      <w:proofErr w:type="gramEnd"/>
      <w:r w:rsidRPr="00045B4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 СЛУЖБЫ</w:t>
      </w:r>
    </w:p>
    <w:p w:rsidR="00045B4E" w:rsidRPr="00045B4E" w:rsidRDefault="00045B4E" w:rsidP="00730B06">
      <w:pPr>
        <w:shd w:val="clear" w:color="auto" w:fill="FFFFFF"/>
        <w:spacing w:before="10" w:after="0" w:line="240" w:lineRule="auto"/>
        <w:ind w:left="1478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045B4E">
        <w:rPr>
          <w:rFonts w:ascii="Times New Roman" w:hAnsi="Times New Roman" w:cs="Times New Roman"/>
          <w:b/>
          <w:spacing w:val="-3"/>
          <w:sz w:val="24"/>
          <w:szCs w:val="24"/>
        </w:rPr>
        <w:t>МБОУ «</w:t>
      </w:r>
      <w:proofErr w:type="spellStart"/>
      <w:r w:rsidRPr="00045B4E">
        <w:rPr>
          <w:rFonts w:ascii="Times New Roman" w:hAnsi="Times New Roman" w:cs="Times New Roman"/>
          <w:b/>
          <w:spacing w:val="-3"/>
          <w:sz w:val="24"/>
          <w:szCs w:val="24"/>
        </w:rPr>
        <w:t>Родниковская</w:t>
      </w:r>
      <w:proofErr w:type="spellEnd"/>
      <w:r w:rsidRPr="00045B4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школа-гимназия»</w:t>
      </w:r>
    </w:p>
    <w:p w:rsidR="00045B4E" w:rsidRDefault="00045B4E" w:rsidP="00730B06">
      <w:pPr>
        <w:shd w:val="clear" w:color="auto" w:fill="FFFFFF"/>
        <w:spacing w:before="10" w:after="0" w:line="240" w:lineRule="auto"/>
        <w:ind w:left="1478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bookmarkStart w:id="0" w:name="_GoBack"/>
      <w:r w:rsidRPr="00045B4E">
        <w:rPr>
          <w:rFonts w:ascii="Times New Roman" w:hAnsi="Times New Roman" w:cs="Times New Roman"/>
          <w:b/>
          <w:spacing w:val="-7"/>
          <w:sz w:val="24"/>
          <w:szCs w:val="24"/>
        </w:rPr>
        <w:t>со слабоуспевающими учащимися</w:t>
      </w:r>
    </w:p>
    <w:bookmarkEnd w:id="0"/>
    <w:p w:rsidR="00045B4E" w:rsidRDefault="00730B06" w:rsidP="00730B06">
      <w:pPr>
        <w:shd w:val="clear" w:color="auto" w:fill="FFFFFF"/>
        <w:spacing w:before="10" w:after="0" w:line="240" w:lineRule="auto"/>
        <w:ind w:left="147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7"/>
          <w:sz w:val="24"/>
          <w:szCs w:val="24"/>
        </w:rPr>
        <w:t>в 2021</w:t>
      </w:r>
      <w:r w:rsidR="00045B4E" w:rsidRPr="00045B4E">
        <w:rPr>
          <w:rFonts w:ascii="Times New Roman" w:hAnsi="Times New Roman" w:cs="Times New Roman"/>
          <w:b/>
          <w:spacing w:val="-7"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2022</w:t>
      </w:r>
      <w:r w:rsidR="00045B4E" w:rsidRPr="00045B4E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730B06" w:rsidRPr="00045B4E" w:rsidRDefault="00730B06" w:rsidP="00730B06">
      <w:pPr>
        <w:shd w:val="clear" w:color="auto" w:fill="FFFFFF"/>
        <w:spacing w:before="10" w:after="0" w:line="240" w:lineRule="auto"/>
        <w:ind w:left="147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66" w:type="dxa"/>
        <w:tblCellSpacing w:w="0" w:type="dxa"/>
        <w:tblInd w:w="-859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1"/>
        <w:gridCol w:w="5354"/>
        <w:gridCol w:w="1699"/>
        <w:gridCol w:w="2362"/>
      </w:tblGrid>
      <w:tr w:rsidR="00DF7103" w:rsidRPr="00DF7103" w:rsidTr="00045B4E">
        <w:trPr>
          <w:trHeight w:val="812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F7103" w:rsidRPr="00DF7103" w:rsidRDefault="00DF7103" w:rsidP="00DF71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  <w:p w:rsidR="00DF7103" w:rsidRPr="00DF7103" w:rsidRDefault="00DF7103" w:rsidP="00DF71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DF7103" w:rsidRPr="00DF7103" w:rsidTr="00045B4E">
        <w:trPr>
          <w:trHeight w:val="1089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045B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данных о слабоуспевающих и неуспевающих учащихся </w:t>
            </w:r>
          </w:p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Педагог-психолог, </w:t>
            </w:r>
          </w:p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DF7103" w:rsidRPr="00DF7103" w:rsidTr="00045B4E">
        <w:trPr>
          <w:trHeight w:val="812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045B4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Психолого-диагностическое обследование первоклассников, с целью профилактики </w:t>
            </w:r>
            <w:proofErr w:type="spellStart"/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дезадаптации</w:t>
            </w:r>
            <w:proofErr w:type="spellEnd"/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трудностей в обучении.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DF7103" w:rsidRPr="00DF7103" w:rsidTr="00045B4E">
        <w:trPr>
          <w:trHeight w:val="1357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045B4E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и индивидуальная работа с учащимися 1 классов, показавшими низкий уровень готовности к школьному обучению, с целью определения уровня актуального развития каждого ребенка.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Октябрь-январь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045B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DF7103" w:rsidRPr="00DF7103" w:rsidTr="00045B4E">
        <w:trPr>
          <w:trHeight w:val="812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045B4E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индивидуальных карт психологического сопровождения на слабоуспевающих учащихся 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DF7103" w:rsidRPr="00DF7103" w:rsidTr="00045B4E">
        <w:trPr>
          <w:trHeight w:val="1079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045B4E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045B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Индивидуальные консультации с </w:t>
            </w:r>
            <w:r w:rsidR="00045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учителями </w:t>
            </w: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выяснению причин неуспеваемости, интеллекту</w:t>
            </w:r>
            <w:r w:rsidR="00045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альным особенностям развития учащихся</w:t>
            </w: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DF7103" w:rsidRPr="00DF7103" w:rsidTr="00045B4E">
        <w:trPr>
          <w:trHeight w:val="1089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045B4E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учащихся с целью выявления особенностей познавательных процессов слабоуспевающих, причины их отставания в учебе и слабой мотивации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года, по запросу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7103" w:rsidRPr="00DF7103" w:rsidTr="00045B4E">
        <w:trPr>
          <w:trHeight w:val="1079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045B4E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консультации с родителями, для установления причин неуспеваемости учащихся. Помощь родителям в коррекции успеваемости ребенка.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Педагог-психолог, социальный педагог</w:t>
            </w:r>
          </w:p>
        </w:tc>
      </w:tr>
      <w:tr w:rsidR="00DF7103" w:rsidRPr="00DF7103" w:rsidTr="00045B4E">
        <w:trPr>
          <w:trHeight w:val="812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045B4E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консультации со слабоуспевающими учениками о состоянии их учебных дел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Педагог-психолог, классные руководители</w:t>
            </w:r>
          </w:p>
        </w:tc>
      </w:tr>
      <w:tr w:rsidR="00DF7103" w:rsidRPr="00DF7103" w:rsidTr="00045B4E">
        <w:trPr>
          <w:trHeight w:val="1089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730B06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045B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информации на школьном сайте </w:t>
            </w:r>
            <w:r w:rsidR="00DF7103"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"Как помочь развить ребенку память и внимание" и др.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7103" w:rsidRPr="00DF7103" w:rsidTr="00045B4E">
        <w:trPr>
          <w:trHeight w:val="534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045B4E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Групповые и индивидуальные </w:t>
            </w:r>
            <w:proofErr w:type="spellStart"/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коррекционно</w:t>
            </w:r>
            <w:proofErr w:type="spellEnd"/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развивающие занятия по формирование познавательных процессов: развитие внимания, памяти, абстрактного мышления.</w:t>
            </w:r>
          </w:p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«Тропинка к своему Я» 1-4</w:t>
            </w:r>
            <w:r w:rsidR="00045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045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психологического развития»</w:t>
            </w:r>
          </w:p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DF7103" w:rsidRPr="00DF7103" w:rsidTr="00045B4E">
        <w:trPr>
          <w:trHeight w:val="1367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психолого-педагогических консилиумах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</w:t>
            </w:r>
            <w:r w:rsidR="00DF7103"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руководители, </w:t>
            </w:r>
          </w:p>
          <w:p w:rsidR="00DF7103" w:rsidRPr="00DF7103" w:rsidRDefault="00DF7103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DF7103" w:rsidRPr="00DF7103" w:rsidTr="00045B4E">
        <w:trPr>
          <w:trHeight w:val="812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045B4E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DF7103" w:rsidRPr="00DF7103" w:rsidTr="00045B4E">
        <w:trPr>
          <w:trHeight w:val="1367"/>
          <w:tblCellSpacing w:w="0" w:type="dxa"/>
        </w:trPr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на дому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F7103" w:rsidRPr="00DF7103" w:rsidRDefault="00DF7103" w:rsidP="00DF71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года, по запросу</w:t>
            </w:r>
          </w:p>
        </w:tc>
        <w:tc>
          <w:tcPr>
            <w:tcW w:w="2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045B4E" w:rsidRPr="00DF7103" w:rsidRDefault="00045B4E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</w:t>
            </w: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руководители, </w:t>
            </w:r>
          </w:p>
          <w:p w:rsidR="00DF7103" w:rsidRPr="00DF7103" w:rsidRDefault="00045B4E" w:rsidP="000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</w:tr>
    </w:tbl>
    <w:p w:rsidR="00DF7103" w:rsidRPr="00DF7103" w:rsidRDefault="00045B4E" w:rsidP="00DF71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Педагог-психолог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Л.И.Кадурина</w:t>
      </w:r>
      <w:proofErr w:type="spellEnd"/>
      <w:r w:rsidR="00DF7103" w:rsidRPr="00DF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15E2" w:rsidRDefault="008815E2"/>
    <w:sectPr w:rsidR="0088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A1759"/>
    <w:multiLevelType w:val="multilevel"/>
    <w:tmpl w:val="B5506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594964"/>
    <w:multiLevelType w:val="multilevel"/>
    <w:tmpl w:val="A5F8B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95312E"/>
    <w:multiLevelType w:val="multilevel"/>
    <w:tmpl w:val="C5DC4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03125C"/>
    <w:multiLevelType w:val="multilevel"/>
    <w:tmpl w:val="2C4CA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226740"/>
    <w:multiLevelType w:val="multilevel"/>
    <w:tmpl w:val="79202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B958A2"/>
    <w:multiLevelType w:val="multilevel"/>
    <w:tmpl w:val="F51A7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6E10B8"/>
    <w:multiLevelType w:val="multilevel"/>
    <w:tmpl w:val="0C36B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77632A"/>
    <w:multiLevelType w:val="multilevel"/>
    <w:tmpl w:val="3B4AF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FB40BA"/>
    <w:multiLevelType w:val="multilevel"/>
    <w:tmpl w:val="D3CE0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025DB3"/>
    <w:multiLevelType w:val="multilevel"/>
    <w:tmpl w:val="C7106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FCC"/>
    <w:rsid w:val="00045B4E"/>
    <w:rsid w:val="00730B06"/>
    <w:rsid w:val="008815E2"/>
    <w:rsid w:val="009E3FCC"/>
    <w:rsid w:val="00DF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80FDC-9099-4F26-A99B-B49AFED8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5B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0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2021-07-22T17:26:00Z</cp:lastPrinted>
  <dcterms:created xsi:type="dcterms:W3CDTF">2021-07-22T17:10:00Z</dcterms:created>
  <dcterms:modified xsi:type="dcterms:W3CDTF">2021-07-22T17:27:00Z</dcterms:modified>
</cp:coreProperties>
</file>